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821103" cx="6300788"/>
            <wp:effectExtent t="0" b="0" r="0" l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8821103" cx="6300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6770327" cx="6215063"/>
            <wp:effectExtent t="0" b="0" r="0" l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770327" cx="6215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2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Módy durovej stupnice.docx</dc:title>
</cp:coreProperties>
</file>